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990" w:rsidRPr="0027396F" w:rsidRDefault="00976990">
      <w:pPr>
        <w:rPr>
          <w:sz w:val="72"/>
          <w:szCs w:val="72"/>
        </w:rPr>
      </w:pPr>
      <w:bookmarkStart w:id="0" w:name="_GoBack"/>
      <w:r w:rsidRPr="0027396F">
        <w:rPr>
          <w:sz w:val="72"/>
          <w:szCs w:val="72"/>
        </w:rPr>
        <w:t xml:space="preserve">LazyGranite.com </w:t>
      </w:r>
    </w:p>
    <w:bookmarkEnd w:id="0"/>
    <w:p w:rsidR="00712BEF" w:rsidRPr="00712BEF" w:rsidRDefault="00D746E5">
      <w:pPr>
        <w:rPr>
          <w:sz w:val="32"/>
          <w:szCs w:val="32"/>
          <w:u w:val="single"/>
        </w:rPr>
      </w:pPr>
      <w:r>
        <w:rPr>
          <w:noProof/>
          <w:sz w:val="32"/>
          <w:szCs w:val="32"/>
          <w:u w:val="single"/>
        </w:rPr>
        <mc:AlternateContent>
          <mc:Choice Requires="wps">
            <w:drawing>
              <wp:anchor distT="0" distB="0" distL="114300" distR="114300" simplePos="0" relativeHeight="251662336" behindDoc="0" locked="0" layoutInCell="1" allowOverlap="1">
                <wp:simplePos x="0" y="0"/>
                <wp:positionH relativeFrom="column">
                  <wp:posOffset>3404870</wp:posOffset>
                </wp:positionH>
                <wp:positionV relativeFrom="paragraph">
                  <wp:posOffset>194945</wp:posOffset>
                </wp:positionV>
                <wp:extent cx="1739265" cy="467995"/>
                <wp:effectExtent l="2719070" t="11430" r="8890" b="63500"/>
                <wp:wrapNone/>
                <wp:docPr id="1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39265" cy="467995"/>
                        </a:xfrm>
                        <a:prstGeom prst="borderCallout2">
                          <a:avLst>
                            <a:gd name="adj1" fmla="val 24421"/>
                            <a:gd name="adj2" fmla="val -4380"/>
                            <a:gd name="adj3" fmla="val 24421"/>
                            <a:gd name="adj4" fmla="val -79519"/>
                            <a:gd name="adj5" fmla="val 112074"/>
                            <a:gd name="adj6" fmla="val -155824"/>
                          </a:avLst>
                        </a:prstGeom>
                        <a:solidFill>
                          <a:srgbClr val="FFFFFF"/>
                        </a:solidFill>
                        <a:ln w="9525">
                          <a:solidFill>
                            <a:srgbClr val="000000"/>
                          </a:solidFill>
                          <a:miter lim="800000"/>
                          <a:headEnd/>
                          <a:tailEnd/>
                        </a:ln>
                      </wps:spPr>
                      <wps:txbx>
                        <w:txbxContent>
                          <w:p w:rsidR="00712BEF" w:rsidRDefault="00712BEF">
                            <w:r>
                              <w:t>These are thumbnails of the each of our colors. We have 20 colors available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7" o:spid="_x0000_s1026" type="#_x0000_t48" style="position:absolute;margin-left:268.1pt;margin-top:15.35pt;width:136.95pt;height:3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" adj="-33658,24208,-17176,5275,-946,5275">
                <v:textbox>
                  <w:txbxContent>
                    <w:p w:rsidR="00712BEF" w:rsidRDefault="00712BEF">
                      <w:r>
                        <w:t>These are thumbnails of the each of our colors. We have 20 colors available</w:t>
                      </w:r>
                    </w:p>
                  </w:txbxContent>
                </v:textbox>
                <o:callout v:ext="edit" minusy="t"/>
              </v:shape>
            </w:pict>
          </mc:Fallback>
        </mc:AlternateContent>
      </w:r>
      <w:r w:rsidR="00712BEF" w:rsidRPr="00712BEF">
        <w:rPr>
          <w:sz w:val="32"/>
          <w:szCs w:val="32"/>
          <w:u w:val="single"/>
        </w:rPr>
        <w:t>Color Gallery</w:t>
      </w:r>
    </w:p>
    <w:p w:rsidR="00712BEF" w:rsidRDefault="00D746E5">
      <w:r>
        <w:rPr>
          <w:noProof/>
        </w:rPr>
        <mc:AlternateContent>
          <mc:Choice Requires="wps">
            <w:drawing>
              <wp:anchor distT="0" distB="0" distL="114300" distR="114300" simplePos="0" relativeHeight="251665408" behindDoc="0" locked="0" layoutInCell="1" allowOverlap="1">
                <wp:simplePos x="0" y="0"/>
                <wp:positionH relativeFrom="column">
                  <wp:posOffset>3384550</wp:posOffset>
                </wp:positionH>
                <wp:positionV relativeFrom="paragraph">
                  <wp:posOffset>964565</wp:posOffset>
                </wp:positionV>
                <wp:extent cx="3495040" cy="711835"/>
                <wp:effectExtent l="908050" t="12065" r="6985" b="9525"/>
                <wp:wrapNone/>
                <wp:docPr id="1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95040" cy="711835"/>
                        </a:xfrm>
                        <a:prstGeom prst="borderCallout1">
                          <a:avLst>
                            <a:gd name="adj1" fmla="val 16056"/>
                            <a:gd name="adj2" fmla="val -2181"/>
                            <a:gd name="adj3" fmla="val 41301"/>
                            <a:gd name="adj4" fmla="val -25671"/>
                          </a:avLst>
                        </a:prstGeom>
                        <a:solidFill>
                          <a:srgbClr val="FFFFFF"/>
                        </a:solidFill>
                        <a:ln w="9525">
                          <a:solidFill>
                            <a:srgbClr val="000000"/>
                          </a:solidFill>
                          <a:miter lim="800000"/>
                          <a:headEnd/>
                          <a:tailEnd/>
                        </a:ln>
                      </wps:spPr>
                      <wps:txbx>
                        <w:txbxContent>
                          <w:p w:rsidR="00CE02F8" w:rsidRDefault="00CE02F8">
                            <w:r>
                              <w:t xml:space="preserve">We need allow users to order a sample of this color. We also need a link from here to the main order page. “Order a Sample” or “Make Full Order”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0" o:spid="_x0000_s1027" type="#_x0000_t47" style="position:absolute;margin-left:266.5pt;margin-top:75.95pt;width:275.2pt;height:5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" adj="-5545,8921,-471,3468">
                <v:textbox>
                  <w:txbxContent>
                    <w:p w:rsidR="00CE02F8" w:rsidRDefault="00CE02F8">
                      <w:r>
                        <w:t xml:space="preserve">We need allow users to order a sample of this color. We also need a link from here to the main order page. “Order a Sample” or “Make Full Order”  </w:t>
                      </w:r>
                    </w:p>
                  </w:txbxContent>
                </v:textbox>
                <o:callout v:ext="edit" minusy="t"/>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3404870</wp:posOffset>
                </wp:positionH>
                <wp:positionV relativeFrom="paragraph">
                  <wp:posOffset>344805</wp:posOffset>
                </wp:positionV>
                <wp:extent cx="3755390" cy="258445"/>
                <wp:effectExtent l="995045" t="11430" r="12065" b="177800"/>
                <wp:wrapNone/>
                <wp:docPr id="1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55390" cy="258445"/>
                        </a:xfrm>
                        <a:prstGeom prst="borderCallout2">
                          <a:avLst>
                            <a:gd name="adj1" fmla="val 44227"/>
                            <a:gd name="adj2" fmla="val -2028"/>
                            <a:gd name="adj3" fmla="val 44227"/>
                            <a:gd name="adj4" fmla="val -14102"/>
                            <a:gd name="adj5" fmla="val 164130"/>
                            <a:gd name="adj6" fmla="val -26343"/>
                          </a:avLst>
                        </a:prstGeom>
                        <a:solidFill>
                          <a:srgbClr val="FFFFFF"/>
                        </a:solidFill>
                        <a:ln w="9525">
                          <a:solidFill>
                            <a:srgbClr val="000000"/>
                          </a:solidFill>
                          <a:miter lim="800000"/>
                          <a:headEnd/>
                          <a:tailEnd/>
                        </a:ln>
                      </wps:spPr>
                      <wps:txbx>
                        <w:txbxContent>
                          <w:p w:rsidR="00CE02F8" w:rsidRDefault="00CE02F8">
                            <w:r>
                              <w:t xml:space="preserve">This is the main image that comes up when the color is chosen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8" type="#_x0000_t48" style="position:absolute;margin-left:268.1pt;margin-top:27.15pt;width:295.7pt;height:20.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" adj="-5690,35452,-3046,9553,-438,9553">
                <v:textbox>
                  <w:txbxContent>
                    <w:p w:rsidR="00CE02F8" w:rsidRDefault="00CE02F8">
                      <w:r>
                        <w:t xml:space="preserve">This is the main image that comes up when the color is chosen </w:t>
                      </w:r>
                    </w:p>
                  </w:txbxContent>
                </v:textbox>
                <o:callout v:ext="edit" minusy="t"/>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3348355</wp:posOffset>
                </wp:positionH>
                <wp:positionV relativeFrom="paragraph">
                  <wp:posOffset>1799590</wp:posOffset>
                </wp:positionV>
                <wp:extent cx="3675380" cy="659765"/>
                <wp:effectExtent l="728980" t="85090" r="5715" b="7620"/>
                <wp:wrapNone/>
                <wp:docPr id="14"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75380" cy="659765"/>
                        </a:xfrm>
                        <a:prstGeom prst="borderCallout2">
                          <a:avLst>
                            <a:gd name="adj1" fmla="val 17324"/>
                            <a:gd name="adj2" fmla="val -2074"/>
                            <a:gd name="adj3" fmla="val 17324"/>
                            <a:gd name="adj4" fmla="val -10815"/>
                            <a:gd name="adj5" fmla="val -11069"/>
                            <a:gd name="adj6" fmla="val -19694"/>
                          </a:avLst>
                        </a:prstGeom>
                        <a:solidFill>
                          <a:srgbClr val="FFFFFF"/>
                        </a:solidFill>
                        <a:ln w="9525">
                          <a:solidFill>
                            <a:srgbClr val="000000"/>
                          </a:solidFill>
                          <a:miter lim="800000"/>
                          <a:headEnd/>
                          <a:tailEnd/>
                        </a:ln>
                      </wps:spPr>
                      <wps:txbx>
                        <w:txbxContent>
                          <w:p w:rsidR="00CE02F8" w:rsidRDefault="00CE02F8">
                            <w:r>
                              <w:t>These are thumbnails of the various photos we have available for each individual color. New thumbnails are loaded when a new color is chosen.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9" type="#_x0000_t48" style="position:absolute;margin-left:263.65pt;margin-top:141.7pt;width:289.4pt;height:5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" adj="-4254,-2391,-2336,3742,-448,3742">
                <v:textbox>
                  <w:txbxContent>
                    <w:p w:rsidR="00CE02F8" w:rsidRDefault="00CE02F8">
                      <w:r>
                        <w:t>These are thumbnails of the various photos we have available for each individual color. New thumbnails are loaded when a new color is chosen.</w:t>
                      </w:r>
                    </w:p>
                  </w:txbxContent>
                </v:textbox>
              </v:shape>
            </w:pict>
          </mc:Fallback>
        </mc:AlternateContent>
      </w:r>
      <w:r w:rsidR="00712BEF">
        <w:rPr>
          <w:noProof/>
        </w:rPr>
        <w:drawing>
          <wp:inline distT="0" distB="0" distL="0" distR="0">
            <wp:extent cx="3195540" cy="2396803"/>
            <wp:effectExtent l="19050" t="0" r="4860" b="0"/>
            <wp:docPr id="2" name="Picture 2" descr="C:\Documents and Settings\admin\My Documents\lazygranite\gallery-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My Documents\lazygranite\gallery-page.jpg"/>
                    <pic:cNvPicPr>
                      <a:picLocks noChangeAspect="1" noChangeArrowheads="1"/>
                    </pic:cNvPicPr>
                  </pic:nvPicPr>
                  <pic:blipFill>
                    <a:blip r:embed="rId6"/>
                    <a:srcRect/>
                    <a:stretch>
                      <a:fillRect/>
                    </a:stretch>
                  </pic:blipFill>
                  <pic:spPr bwMode="auto">
                    <a:xfrm>
                      <a:off x="0" y="0"/>
                      <a:ext cx="3196030" cy="2397170"/>
                    </a:xfrm>
                    <a:prstGeom prst="rect">
                      <a:avLst/>
                    </a:prstGeom>
                    <a:noFill/>
                    <a:ln w="9525">
                      <a:noFill/>
                      <a:miter lim="800000"/>
                      <a:headEnd/>
                      <a:tailEnd/>
                    </a:ln>
                  </pic:spPr>
                </pic:pic>
              </a:graphicData>
            </a:graphic>
          </wp:inline>
        </w:drawing>
      </w:r>
    </w:p>
    <w:p w:rsidR="00CE02F8" w:rsidRDefault="00CE02F8"/>
    <w:p w:rsidR="00CE02F8" w:rsidRDefault="00CE02F8"/>
    <w:p w:rsidR="00CE02F8" w:rsidRPr="00712BEF" w:rsidRDefault="00D746E5" w:rsidP="00CE02F8">
      <w:pPr>
        <w:rPr>
          <w:sz w:val="32"/>
          <w:szCs w:val="32"/>
          <w:u w:val="single"/>
        </w:rPr>
      </w:pPr>
      <w:r>
        <w:rPr>
          <w:noProof/>
          <w:sz w:val="32"/>
          <w:szCs w:val="32"/>
          <w:u w:val="single"/>
        </w:rPr>
        <mc:AlternateContent>
          <mc:Choice Requires="wps">
            <w:drawing>
              <wp:anchor distT="0" distB="0" distL="114300" distR="114300" simplePos="0" relativeHeight="251666432" behindDoc="0" locked="0" layoutInCell="1" allowOverlap="1">
                <wp:simplePos x="0" y="0"/>
                <wp:positionH relativeFrom="column">
                  <wp:posOffset>3507105</wp:posOffset>
                </wp:positionH>
                <wp:positionV relativeFrom="paragraph">
                  <wp:posOffset>26035</wp:posOffset>
                </wp:positionV>
                <wp:extent cx="3293110" cy="855980"/>
                <wp:effectExtent l="2049780" t="11430" r="10160" b="8890"/>
                <wp:wrapNone/>
                <wp:docPr id="1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93110" cy="855980"/>
                        </a:xfrm>
                        <a:prstGeom prst="borderCallout1">
                          <a:avLst>
                            <a:gd name="adj1" fmla="val 13352"/>
                            <a:gd name="adj2" fmla="val -2315"/>
                            <a:gd name="adj3" fmla="val 13352"/>
                            <a:gd name="adj4" fmla="val -62014"/>
                          </a:avLst>
                        </a:prstGeom>
                        <a:solidFill>
                          <a:srgbClr val="FFFFFF"/>
                        </a:solidFill>
                        <a:ln w="9525">
                          <a:solidFill>
                            <a:srgbClr val="000000"/>
                          </a:solidFill>
                          <a:miter lim="800000"/>
                          <a:headEnd/>
                          <a:tailEnd/>
                        </a:ln>
                      </wps:spPr>
                      <wps:txbx>
                        <w:txbxContent>
                          <w:p w:rsidR="00CE02F8" w:rsidRDefault="00CE02F8">
                            <w:r>
                              <w:t>We want to squash 3 things on this page -</w:t>
                            </w:r>
                            <w:r>
                              <w:br/>
                              <w:t>1. Installation video</w:t>
                            </w:r>
                            <w:r>
                              <w:br/>
                              <w:t xml:space="preserve">2. Diagram submission </w:t>
                            </w:r>
                            <w:r>
                              <w:br/>
                              <w:t xml:space="preserve">3. FAQ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30" type="#_x0000_t47" style="position:absolute;margin-left:276.15pt;margin-top:2.05pt;width:259.3pt;height:67.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" adj="-13395,2884,-500,2884">
                <v:textbox>
                  <w:txbxContent>
                    <w:p w:rsidR="00CE02F8" w:rsidRDefault="00CE02F8">
                      <w:r>
                        <w:t>We want to squash 3 things on this page -</w:t>
                      </w:r>
                      <w:r>
                        <w:br/>
                        <w:t>1. Installation video</w:t>
                      </w:r>
                      <w:r>
                        <w:br/>
                        <w:t xml:space="preserve">2. Diagram submission </w:t>
                      </w:r>
                      <w:r>
                        <w:br/>
                        <w:t xml:space="preserve">3. FAQ </w:t>
                      </w:r>
                    </w:p>
                  </w:txbxContent>
                </v:textbox>
              </v:shape>
            </w:pict>
          </mc:Fallback>
        </mc:AlternateContent>
      </w:r>
      <w:r w:rsidR="00CE02F8">
        <w:rPr>
          <w:sz w:val="32"/>
          <w:szCs w:val="32"/>
          <w:u w:val="single"/>
        </w:rPr>
        <w:t>Questions Page</w:t>
      </w:r>
    </w:p>
    <w:p w:rsidR="00CE02F8" w:rsidRDefault="00D746E5">
      <w:r>
        <w:rPr>
          <w:noProof/>
        </w:rPr>
        <mc:AlternateContent>
          <mc:Choice Requires="wps">
            <w:drawing>
              <wp:anchor distT="0" distB="0" distL="114300" distR="114300" simplePos="0" relativeHeight="251669504" behindDoc="0" locked="0" layoutInCell="1" allowOverlap="1">
                <wp:simplePos x="0" y="0"/>
                <wp:positionH relativeFrom="column">
                  <wp:posOffset>3402965</wp:posOffset>
                </wp:positionH>
                <wp:positionV relativeFrom="paragraph">
                  <wp:posOffset>1882140</wp:posOffset>
                </wp:positionV>
                <wp:extent cx="3397250" cy="323215"/>
                <wp:effectExtent l="2221865" t="12700" r="10160" b="6985"/>
                <wp:wrapNone/>
                <wp:docPr id="12"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97250" cy="323215"/>
                        </a:xfrm>
                        <a:prstGeom prst="borderCallout1">
                          <a:avLst>
                            <a:gd name="adj1" fmla="val 35366"/>
                            <a:gd name="adj2" fmla="val -2241"/>
                            <a:gd name="adj3" fmla="val 68764"/>
                            <a:gd name="adj4" fmla="val -65083"/>
                          </a:avLst>
                        </a:prstGeom>
                        <a:solidFill>
                          <a:srgbClr val="FFFFFF"/>
                        </a:solidFill>
                        <a:ln w="9525">
                          <a:solidFill>
                            <a:srgbClr val="000000"/>
                          </a:solidFill>
                          <a:miter lim="800000"/>
                          <a:headEnd/>
                          <a:tailEnd/>
                        </a:ln>
                      </wps:spPr>
                      <wps:txbx>
                        <w:txbxContent>
                          <w:p w:rsidR="0027396F" w:rsidRDefault="0027396F">
                            <w:r>
                              <w:t xml:space="preserve">FAQ could be split into two columns?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1" type="#_x0000_t47" style="position:absolute;margin-left:267.95pt;margin-top:148.2pt;width:267.5pt;height:25.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" adj="-14058,14853,-484,7639">
                <v:textbox>
                  <w:txbxContent>
                    <w:p w:rsidR="0027396F" w:rsidRDefault="0027396F">
                      <w:r>
                        <w:t xml:space="preserve">FAQ could be split into two columns? </w:t>
                      </w:r>
                    </w:p>
                  </w:txbxContent>
                </v:textbox>
                <o:callout v:ext="edit" minusy="t"/>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3326765</wp:posOffset>
                </wp:positionH>
                <wp:positionV relativeFrom="paragraph">
                  <wp:posOffset>1203960</wp:posOffset>
                </wp:positionV>
                <wp:extent cx="3473450" cy="432435"/>
                <wp:effectExtent l="1945640" t="258445" r="10160" b="13970"/>
                <wp:wrapNone/>
                <wp:docPr id="1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73450" cy="432435"/>
                        </a:xfrm>
                        <a:prstGeom prst="borderCallout2">
                          <a:avLst>
                            <a:gd name="adj1" fmla="val 26431"/>
                            <a:gd name="adj2" fmla="val -2194"/>
                            <a:gd name="adj3" fmla="val 26431"/>
                            <a:gd name="adj4" fmla="val -44551"/>
                            <a:gd name="adj5" fmla="val -56681"/>
                            <a:gd name="adj6" fmla="val -55870"/>
                          </a:avLst>
                        </a:prstGeom>
                        <a:solidFill>
                          <a:srgbClr val="FFFFFF"/>
                        </a:solidFill>
                        <a:ln w="9525">
                          <a:solidFill>
                            <a:srgbClr val="000000"/>
                          </a:solidFill>
                          <a:miter lim="800000"/>
                          <a:headEnd/>
                          <a:tailEnd/>
                        </a:ln>
                      </wps:spPr>
                      <wps:txbx>
                        <w:txbxContent>
                          <w:p w:rsidR="0027396F" w:rsidRDefault="0027396F">
                            <w:r>
                              <w:t xml:space="preserve">We’ll show two sample diagrams upon mouseover. Here customer can upload a diagram of their kitchen.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 o:spid="_x0000_s1032" type="#_x0000_t48" style="position:absolute;margin-left:261.95pt;margin-top:94.8pt;width:273.5pt;height:34.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" adj="-12068,-12243,-9623,5709,-474,5709">
                <v:textbox>
                  <w:txbxContent>
                    <w:p w:rsidR="0027396F" w:rsidRDefault="0027396F">
                      <w:r>
                        <w:t xml:space="preserve">We’ll show two sample diagrams upon mouseover. Here customer can upload a diagram of their kitchen. </w:t>
                      </w:r>
                    </w:p>
                  </w:txbxContent>
                </v:textbox>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3492500</wp:posOffset>
                </wp:positionH>
                <wp:positionV relativeFrom="paragraph">
                  <wp:posOffset>629285</wp:posOffset>
                </wp:positionV>
                <wp:extent cx="2444115" cy="294005"/>
                <wp:effectExtent l="1073150" t="7620" r="6985" b="12700"/>
                <wp:wrapNone/>
                <wp:docPr id="10"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44115" cy="294005"/>
                        </a:xfrm>
                        <a:prstGeom prst="borderCallout2">
                          <a:avLst>
                            <a:gd name="adj1" fmla="val 38875"/>
                            <a:gd name="adj2" fmla="val -3116"/>
                            <a:gd name="adj3" fmla="val 38875"/>
                            <a:gd name="adj4" fmla="val -23148"/>
                            <a:gd name="adj5" fmla="val 97625"/>
                            <a:gd name="adj6" fmla="val -43468"/>
                          </a:avLst>
                        </a:prstGeom>
                        <a:solidFill>
                          <a:srgbClr val="FFFFFF"/>
                        </a:solidFill>
                        <a:ln w="9525">
                          <a:solidFill>
                            <a:srgbClr val="000000"/>
                          </a:solidFill>
                          <a:miter lim="800000"/>
                          <a:headEnd/>
                          <a:tailEnd/>
                        </a:ln>
                      </wps:spPr>
                      <wps:txbx>
                        <w:txbxContent>
                          <w:p w:rsidR="00CE02F8" w:rsidRDefault="0027396F">
                            <w:r>
                              <w:t>Video is 4:3 Aspect Ratio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33" type="#_x0000_t48" style="position:absolute;margin-left:275pt;margin-top:49.55pt;width:192.45pt;height:2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" adj="-9389,21087,-5000,8397,-673,8397">
                <v:textbox>
                  <w:txbxContent>
                    <w:p w:rsidR="00CE02F8" w:rsidRDefault="0027396F">
                      <w:r>
                        <w:t>Video is 4:3 Aspect Ratio</w:t>
                      </w:r>
                    </w:p>
                  </w:txbxContent>
                </v:textbox>
                <o:callout v:ext="edit" minusy="t"/>
              </v:shape>
            </w:pict>
          </mc:Fallback>
        </mc:AlternateContent>
      </w:r>
      <w:r w:rsidR="00CE02F8">
        <w:rPr>
          <w:noProof/>
        </w:rPr>
        <w:drawing>
          <wp:inline distT="0" distB="0" distL="0" distR="0">
            <wp:extent cx="3206202" cy="2404800"/>
            <wp:effectExtent l="19050" t="0" r="0" b="0"/>
            <wp:docPr id="3" name="Picture 3" descr="C:\Documents and Settings\admin\My Documents\lazygranite\questions-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My Documents\lazygranite\questions-page.jpg"/>
                    <pic:cNvPicPr>
                      <a:picLocks noChangeAspect="1" noChangeArrowheads="1"/>
                    </pic:cNvPicPr>
                  </pic:nvPicPr>
                  <pic:blipFill>
                    <a:blip r:embed="rId7"/>
                    <a:srcRect/>
                    <a:stretch>
                      <a:fillRect/>
                    </a:stretch>
                  </pic:blipFill>
                  <pic:spPr bwMode="auto">
                    <a:xfrm>
                      <a:off x="0" y="0"/>
                      <a:ext cx="3207405" cy="2405702"/>
                    </a:xfrm>
                    <a:prstGeom prst="rect">
                      <a:avLst/>
                    </a:prstGeom>
                    <a:noFill/>
                    <a:ln w="9525">
                      <a:noFill/>
                      <a:miter lim="800000"/>
                      <a:headEnd/>
                      <a:tailEnd/>
                    </a:ln>
                  </pic:spPr>
                </pic:pic>
              </a:graphicData>
            </a:graphic>
          </wp:inline>
        </w:drawing>
      </w:r>
    </w:p>
    <w:p w:rsidR="00E31270" w:rsidRDefault="00E31270"/>
    <w:p w:rsidR="00D746E5" w:rsidRDefault="00D746E5" w:rsidP="00E31270">
      <w:pPr>
        <w:rPr>
          <w:sz w:val="32"/>
          <w:szCs w:val="32"/>
          <w:u w:val="single"/>
        </w:rPr>
      </w:pPr>
    </w:p>
    <w:p w:rsidR="00D746E5" w:rsidRDefault="00D746E5" w:rsidP="00E31270">
      <w:pPr>
        <w:rPr>
          <w:sz w:val="32"/>
          <w:szCs w:val="32"/>
          <w:u w:val="single"/>
        </w:rPr>
      </w:pPr>
    </w:p>
    <w:p w:rsidR="00D746E5" w:rsidRDefault="00D746E5" w:rsidP="00E31270">
      <w:pPr>
        <w:rPr>
          <w:sz w:val="32"/>
          <w:szCs w:val="32"/>
          <w:u w:val="single"/>
        </w:rPr>
      </w:pPr>
    </w:p>
    <w:p w:rsidR="00E31270" w:rsidRPr="00712BEF" w:rsidRDefault="00D746E5" w:rsidP="00E31270">
      <w:pPr>
        <w:rPr>
          <w:sz w:val="32"/>
          <w:szCs w:val="32"/>
          <w:u w:val="single"/>
        </w:rPr>
      </w:pPr>
      <w:r>
        <w:rPr>
          <w:noProof/>
          <w:sz w:val="32"/>
          <w:szCs w:val="32"/>
          <w:u w:val="single"/>
        </w:rPr>
        <w:lastRenderedPageBreak/>
        <mc:AlternateContent>
          <mc:Choice Requires="wps">
            <w:drawing>
              <wp:anchor distT="0" distB="0" distL="114300" distR="114300" simplePos="0" relativeHeight="251670528" behindDoc="0" locked="0" layoutInCell="1" allowOverlap="1">
                <wp:simplePos x="0" y="0"/>
                <wp:positionH relativeFrom="column">
                  <wp:posOffset>3402965</wp:posOffset>
                </wp:positionH>
                <wp:positionV relativeFrom="paragraph">
                  <wp:posOffset>132080</wp:posOffset>
                </wp:positionV>
                <wp:extent cx="3670935" cy="1100455"/>
                <wp:effectExtent l="2345690" t="8255" r="12700" b="5715"/>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70935" cy="1100455"/>
                        </a:xfrm>
                        <a:prstGeom prst="borderCallout2">
                          <a:avLst>
                            <a:gd name="adj1" fmla="val 10389"/>
                            <a:gd name="adj2" fmla="val -2074"/>
                            <a:gd name="adj3" fmla="val 10389"/>
                            <a:gd name="adj4" fmla="val -32588"/>
                            <a:gd name="adj5" fmla="val 50319"/>
                            <a:gd name="adj6" fmla="val -63569"/>
                          </a:avLst>
                        </a:prstGeom>
                        <a:solidFill>
                          <a:srgbClr val="FFFFFF"/>
                        </a:solidFill>
                        <a:ln w="9525">
                          <a:solidFill>
                            <a:srgbClr val="000000"/>
                          </a:solidFill>
                          <a:miter lim="800000"/>
                          <a:headEnd/>
                          <a:tailEnd/>
                        </a:ln>
                      </wps:spPr>
                      <wps:txbx>
                        <w:txbxContent>
                          <w:p w:rsidR="00AC58A6" w:rsidRDefault="004618E1">
                            <w:r>
                              <w:t xml:space="preserve">Step 1. </w:t>
                            </w:r>
                            <w:r w:rsidR="000D0329">
                              <w:t xml:space="preserve">Here the customer chooses the color they want to order. Many customers </w:t>
                            </w:r>
                            <w:r w:rsidR="00F7296C">
                              <w:t>don’t</w:t>
                            </w:r>
                            <w:r w:rsidR="000D0329">
                              <w:t xml:space="preserve"> remember what their color is called. It might be best for them to just click on a thumbnail</w:t>
                            </w:r>
                            <w:r w:rsidR="00F7296C">
                              <w:t xml:space="preserve"> with the color name near it</w:t>
                            </w:r>
                            <w:r w:rsidR="000D0329">
                              <w:t xml:space="preserve">. I’m thinking step 1 could span the full width of the page with steps 2 &amp; 3 below 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34" type="#_x0000_t48" style="position:absolute;margin-left:267.95pt;margin-top:10.4pt;width:289.05pt;height:86.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" adj="-13731,10869,-7039,2244,-448,2244">
                <v:textbox>
                  <w:txbxContent>
                    <w:p w:rsidR="00AC58A6" w:rsidRDefault="004618E1">
                      <w:r>
                        <w:t xml:space="preserve">Step 1. </w:t>
                      </w:r>
                      <w:r w:rsidR="000D0329">
                        <w:t xml:space="preserve">Here the customer chooses the color they want to order. Many customers </w:t>
                      </w:r>
                      <w:r w:rsidR="00F7296C">
                        <w:t>don’t</w:t>
                      </w:r>
                      <w:r w:rsidR="000D0329">
                        <w:t xml:space="preserve"> remember what their color is called. It might be best for them to just click on a thumbnail</w:t>
                      </w:r>
                      <w:r w:rsidR="00F7296C">
                        <w:t xml:space="preserve"> with the color name near it</w:t>
                      </w:r>
                      <w:r w:rsidR="000D0329">
                        <w:t xml:space="preserve">. I’m thinking step 1 could span the full width of the page with steps 2 &amp; 3 below it. </w:t>
                      </w:r>
                    </w:p>
                  </w:txbxContent>
                </v:textbox>
                <o:callout v:ext="edit" minusy="t"/>
              </v:shape>
            </w:pict>
          </mc:Fallback>
        </mc:AlternateContent>
      </w:r>
      <w:r w:rsidR="00AC58A6">
        <w:rPr>
          <w:sz w:val="32"/>
          <w:szCs w:val="32"/>
          <w:u w:val="single"/>
        </w:rPr>
        <w:t>Orders</w:t>
      </w:r>
      <w:r w:rsidR="00E31270">
        <w:rPr>
          <w:sz w:val="32"/>
          <w:szCs w:val="32"/>
          <w:u w:val="single"/>
        </w:rPr>
        <w:t xml:space="preserve"> Page</w:t>
      </w:r>
    </w:p>
    <w:p w:rsidR="00E31270" w:rsidRDefault="00D746E5">
      <w:r>
        <w:rPr>
          <w:noProof/>
        </w:rPr>
        <mc:AlternateContent>
          <mc:Choice Requires="wps">
            <w:drawing>
              <wp:anchor distT="0" distB="0" distL="114300" distR="114300" simplePos="0" relativeHeight="251671552" behindDoc="0" locked="0" layoutInCell="1" allowOverlap="1">
                <wp:simplePos x="0" y="0"/>
                <wp:positionH relativeFrom="column">
                  <wp:posOffset>3402965</wp:posOffset>
                </wp:positionH>
                <wp:positionV relativeFrom="paragraph">
                  <wp:posOffset>1172845</wp:posOffset>
                </wp:positionV>
                <wp:extent cx="3670935" cy="1127760"/>
                <wp:effectExtent l="593090" t="470535" r="12700" b="11430"/>
                <wp:wrapNone/>
                <wp:docPr id="8"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70935" cy="1127760"/>
                        </a:xfrm>
                        <a:prstGeom prst="borderCallout1">
                          <a:avLst>
                            <a:gd name="adj1" fmla="val 10134"/>
                            <a:gd name="adj2" fmla="val -2074"/>
                            <a:gd name="adj3" fmla="val -40880"/>
                            <a:gd name="adj4" fmla="val -15912"/>
                          </a:avLst>
                        </a:prstGeom>
                        <a:solidFill>
                          <a:srgbClr val="FFFFFF"/>
                        </a:solidFill>
                        <a:ln w="9525">
                          <a:solidFill>
                            <a:srgbClr val="000000"/>
                          </a:solidFill>
                          <a:miter lim="800000"/>
                          <a:headEnd/>
                          <a:tailEnd/>
                        </a:ln>
                      </wps:spPr>
                      <wps:txbx>
                        <w:txbxContent>
                          <w:p w:rsidR="004618E1" w:rsidRDefault="004618E1">
                            <w:r>
                              <w:t xml:space="preserve">Step 3. Customer clicks calculate and is given a price prominently. Orders over $XXX will be given free shipped. Beneath the stone price will be “Order Qualifies for Free Shipping” or the Shipping Price. Once they click on “Order Now” they are taken to the checkout page.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35" type="#_x0000_t47" style="position:absolute;margin-left:267.95pt;margin-top:92.35pt;width:289.05pt;height:88.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" adj="-3437,-8830,-448,2189">
                <v:textbox>
                  <w:txbxContent>
                    <w:p w:rsidR="004618E1" w:rsidRDefault="004618E1">
                      <w:r>
                        <w:t xml:space="preserve">Step 3. Customer clicks calculate and is given a price prominently. Orders over $XXX will be given free shipped. Beneath the stone price will be “Order Qualifies for Free Shipping” or the Shipping Price. Once they click on “Order Now” they are taken to the checkout page. </w:t>
                      </w:r>
                    </w:p>
                  </w:txbxContent>
                </v:textbox>
              </v:shape>
            </w:pict>
          </mc:Fallback>
        </mc:AlternateContent>
      </w:r>
      <w:r w:rsidR="00E31270">
        <w:rPr>
          <w:noProof/>
        </w:rPr>
        <w:drawing>
          <wp:inline distT="0" distB="0" distL="0" distR="0">
            <wp:extent cx="3226897" cy="2419200"/>
            <wp:effectExtent l="19050" t="0" r="0" b="0"/>
            <wp:docPr id="4" name="Picture 4" descr="C:\Documents and Settings\admin\My Documents\lazygranite\order-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admin\My Documents\lazygranite\order-page.jpg"/>
                    <pic:cNvPicPr>
                      <a:picLocks noChangeAspect="1" noChangeArrowheads="1"/>
                    </pic:cNvPicPr>
                  </pic:nvPicPr>
                  <pic:blipFill>
                    <a:blip r:embed="rId8" cstate="print"/>
                    <a:srcRect/>
                    <a:stretch>
                      <a:fillRect/>
                    </a:stretch>
                  </pic:blipFill>
                  <pic:spPr bwMode="auto">
                    <a:xfrm>
                      <a:off x="0" y="0"/>
                      <a:ext cx="3230232" cy="2421700"/>
                    </a:xfrm>
                    <a:prstGeom prst="rect">
                      <a:avLst/>
                    </a:prstGeom>
                    <a:noFill/>
                    <a:ln w="9525">
                      <a:noFill/>
                      <a:miter lim="800000"/>
                      <a:headEnd/>
                      <a:tailEnd/>
                    </a:ln>
                  </pic:spPr>
                </pic:pic>
              </a:graphicData>
            </a:graphic>
          </wp:inline>
        </w:drawing>
      </w:r>
    </w:p>
    <w:p w:rsidR="004618E1" w:rsidRPr="004618E1" w:rsidRDefault="00D746E5">
      <w:pPr>
        <w:rPr>
          <w:sz w:val="32"/>
          <w:szCs w:val="32"/>
          <w:u w:val="single"/>
        </w:rPr>
      </w:pPr>
      <w:r>
        <w:rPr>
          <w:noProof/>
          <w:sz w:val="32"/>
          <w:szCs w:val="32"/>
          <w:u w:val="single"/>
        </w:rPr>
        <mc:AlternateContent>
          <mc:Choice Requires="wps">
            <w:drawing>
              <wp:anchor distT="0" distB="0" distL="114300" distR="114300" simplePos="0" relativeHeight="251672576" behindDoc="0" locked="0" layoutInCell="1" allowOverlap="1">
                <wp:simplePos x="0" y="0"/>
                <wp:positionH relativeFrom="column">
                  <wp:posOffset>3859530</wp:posOffset>
                </wp:positionH>
                <wp:positionV relativeFrom="paragraph">
                  <wp:posOffset>200025</wp:posOffset>
                </wp:positionV>
                <wp:extent cx="2242185" cy="307340"/>
                <wp:effectExtent l="3745230" t="12065" r="13335" b="2349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42185" cy="307340"/>
                        </a:xfrm>
                        <a:prstGeom prst="borderCallout1">
                          <a:avLst>
                            <a:gd name="adj1" fmla="val 37190"/>
                            <a:gd name="adj2" fmla="val -3398"/>
                            <a:gd name="adj3" fmla="val 105167"/>
                            <a:gd name="adj4" fmla="val -166523"/>
                          </a:avLst>
                        </a:prstGeom>
                        <a:solidFill>
                          <a:srgbClr val="FFFFFF"/>
                        </a:solidFill>
                        <a:ln w="9525">
                          <a:solidFill>
                            <a:srgbClr val="000000"/>
                          </a:solidFill>
                          <a:miter lim="800000"/>
                          <a:headEnd/>
                          <a:tailEnd/>
                        </a:ln>
                      </wps:spPr>
                      <wps:txbx>
                        <w:txbxContent>
                          <w:p w:rsidR="004618E1" w:rsidRDefault="004618E1">
                            <w:r>
                              <w:t xml:space="preserve">Adjust numbers to start from #4.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 o:spid="_x0000_s1036" type="#_x0000_t47" style="position:absolute;margin-left:303.9pt;margin-top:15.75pt;width:176.55pt;height:24.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" adj="-35969,22716,-734,8033">
                <v:textbox>
                  <w:txbxContent>
                    <w:p w:rsidR="004618E1" w:rsidRDefault="004618E1">
                      <w:r>
                        <w:t xml:space="preserve">Adjust numbers to start from #4. </w:t>
                      </w:r>
                    </w:p>
                  </w:txbxContent>
                </v:textbox>
                <o:callout v:ext="edit" minusy="t"/>
              </v:shape>
            </w:pict>
          </mc:Fallback>
        </mc:AlternateContent>
      </w:r>
      <w:r w:rsidR="004618E1">
        <w:rPr>
          <w:sz w:val="32"/>
          <w:szCs w:val="32"/>
          <w:u w:val="single"/>
        </w:rPr>
        <w:t>Orders Page</w:t>
      </w:r>
    </w:p>
    <w:p w:rsidR="004618E1" w:rsidRDefault="00D746E5">
      <w:r>
        <w:rPr>
          <w:noProof/>
        </w:rPr>
        <mc:AlternateContent>
          <mc:Choice Requires="wps">
            <w:drawing>
              <wp:anchor distT="0" distB="0" distL="114300" distR="114300" simplePos="0" relativeHeight="251673600" behindDoc="0" locked="0" layoutInCell="1" allowOverlap="1">
                <wp:simplePos x="0" y="0"/>
                <wp:positionH relativeFrom="column">
                  <wp:posOffset>4003675</wp:posOffset>
                </wp:positionH>
                <wp:positionV relativeFrom="paragraph">
                  <wp:posOffset>1523365</wp:posOffset>
                </wp:positionV>
                <wp:extent cx="2224405" cy="733425"/>
                <wp:effectExtent l="889000" t="13970" r="10795" b="5080"/>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24405" cy="733425"/>
                        </a:xfrm>
                        <a:prstGeom prst="borderCallout1">
                          <a:avLst>
                            <a:gd name="adj1" fmla="val 15583"/>
                            <a:gd name="adj2" fmla="val -3426"/>
                            <a:gd name="adj3" fmla="val 24417"/>
                            <a:gd name="adj4" fmla="val -39338"/>
                          </a:avLst>
                        </a:prstGeom>
                        <a:solidFill>
                          <a:srgbClr val="FFFFFF"/>
                        </a:solidFill>
                        <a:ln w="9525">
                          <a:solidFill>
                            <a:srgbClr val="000000"/>
                          </a:solidFill>
                          <a:miter lim="800000"/>
                          <a:headEnd/>
                          <a:tailEnd/>
                        </a:ln>
                      </wps:spPr>
                      <wps:txbx>
                        <w:txbxContent>
                          <w:p w:rsidR="004618E1" w:rsidRDefault="004618E1">
                            <w:r>
                              <w:t xml:space="preserve">Add one more checkbox that reads </w:t>
                            </w:r>
                            <w:r w:rsidR="00F7296C">
                              <w:t>‘</w:t>
                            </w:r>
                            <w:r w:rsidR="00926CC5">
                              <w:t>I have read and accept</w:t>
                            </w:r>
                            <w:r>
                              <w:t xml:space="preserve"> the shipping policy</w:t>
                            </w:r>
                            <w:r w:rsidR="00F7296C">
                              <w:t xml:space="preserve">’ with shipping policy being a link.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37" type="#_x0000_t47" style="position:absolute;margin-left:315.25pt;margin-top:119.95pt;width:175.15pt;height:57.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" adj="-8497,5274,-740,3366">
                <v:textbox>
                  <w:txbxContent>
                    <w:p w:rsidR="004618E1" w:rsidRDefault="004618E1">
                      <w:r>
                        <w:t xml:space="preserve">Add one more checkbox that reads </w:t>
                      </w:r>
                      <w:r w:rsidR="00F7296C">
                        <w:t>‘</w:t>
                      </w:r>
                      <w:r w:rsidR="00926CC5">
                        <w:t>I have read and accept</w:t>
                      </w:r>
                      <w:r>
                        <w:t xml:space="preserve"> the shipping policy</w:t>
                      </w:r>
                      <w:r w:rsidR="00F7296C">
                        <w:t xml:space="preserve">’ with shipping policy being a link. </w:t>
                      </w:r>
                    </w:p>
                  </w:txbxContent>
                </v:textbox>
                <o:callout v:ext="edit" minusy="t"/>
              </v:shape>
            </w:pict>
          </mc:Fallback>
        </mc:AlternateContent>
      </w:r>
      <w:r w:rsidR="004618E1">
        <w:rPr>
          <w:noProof/>
        </w:rPr>
        <w:drawing>
          <wp:inline distT="0" distB="0" distL="0" distR="0">
            <wp:extent cx="3687293" cy="2246400"/>
            <wp:effectExtent l="19050" t="0" r="8407" b="0"/>
            <wp:docPr id="5" name="Picture 5" descr="C:\Documents and Settings\admin\My Documents\lazygranite\checkout-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admin\My Documents\lazygranite\checkout-page.jpg"/>
                    <pic:cNvPicPr>
                      <a:picLocks noChangeAspect="1" noChangeArrowheads="1"/>
                    </pic:cNvPicPr>
                  </pic:nvPicPr>
                  <pic:blipFill>
                    <a:blip r:embed="rId9"/>
                    <a:srcRect/>
                    <a:stretch>
                      <a:fillRect/>
                    </a:stretch>
                  </pic:blipFill>
                  <pic:spPr bwMode="auto">
                    <a:xfrm>
                      <a:off x="0" y="0"/>
                      <a:ext cx="3689289" cy="2247616"/>
                    </a:xfrm>
                    <a:prstGeom prst="rect">
                      <a:avLst/>
                    </a:prstGeom>
                    <a:noFill/>
                    <a:ln w="9525">
                      <a:noFill/>
                      <a:miter lim="800000"/>
                      <a:headEnd/>
                      <a:tailEnd/>
                    </a:ln>
                  </pic:spPr>
                </pic:pic>
              </a:graphicData>
            </a:graphic>
          </wp:inline>
        </w:drawing>
      </w:r>
    </w:p>
    <w:sectPr w:rsidR="004618E1" w:rsidSect="00712BE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7E3"/>
    <w:rsid w:val="000D0329"/>
    <w:rsid w:val="0027396F"/>
    <w:rsid w:val="004618E1"/>
    <w:rsid w:val="004D24F8"/>
    <w:rsid w:val="005C07E3"/>
    <w:rsid w:val="00712BEF"/>
    <w:rsid w:val="00926CC5"/>
    <w:rsid w:val="00976990"/>
    <w:rsid w:val="00A3756C"/>
    <w:rsid w:val="00AC58A6"/>
    <w:rsid w:val="00CE02F8"/>
    <w:rsid w:val="00D746E5"/>
    <w:rsid w:val="00E31270"/>
    <w:rsid w:val="00F72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69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69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5B4C0-867C-4CED-812E-48CE31EDE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Words>
  <Characters>82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Sasha</cp:lastModifiedBy>
  <cp:revision>2</cp:revision>
  <dcterms:created xsi:type="dcterms:W3CDTF">2011-10-14T00:51:00Z</dcterms:created>
  <dcterms:modified xsi:type="dcterms:W3CDTF">2011-10-14T00:51:00Z</dcterms:modified>
</cp:coreProperties>
</file>